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4BD2D" w14:textId="717A9D62" w:rsidR="006F3EC3" w:rsidRDefault="00DB02C4">
      <w:pPr>
        <w:rPr>
          <w:sz w:val="56"/>
          <w:szCs w:val="56"/>
        </w:rPr>
      </w:pPr>
      <w:r>
        <w:rPr>
          <w:sz w:val="56"/>
          <w:szCs w:val="56"/>
        </w:rPr>
        <w:tab/>
        <w:t>KOTKAN OMAKOTIYHDIST</w:t>
      </w:r>
      <w:r w:rsidR="004E1978">
        <w:rPr>
          <w:sz w:val="56"/>
          <w:szCs w:val="56"/>
        </w:rPr>
        <w:t>YKSEN</w:t>
      </w:r>
    </w:p>
    <w:p w14:paraId="4EB0EA22" w14:textId="70696752" w:rsidR="004E1978" w:rsidRDefault="004E1978">
      <w:pPr>
        <w:rPr>
          <w:sz w:val="56"/>
          <w:szCs w:val="56"/>
        </w:rPr>
      </w:pPr>
      <w:r>
        <w:rPr>
          <w:sz w:val="56"/>
          <w:szCs w:val="56"/>
        </w:rPr>
        <w:tab/>
      </w:r>
      <w:r>
        <w:rPr>
          <w:sz w:val="56"/>
          <w:szCs w:val="56"/>
        </w:rPr>
        <w:tab/>
        <w:t>KEVÄTKOKOUS 2025</w:t>
      </w:r>
    </w:p>
    <w:p w14:paraId="21CB9D06" w14:textId="5D95437F" w:rsidR="004E1978" w:rsidRDefault="004E1978">
      <w:pPr>
        <w:rPr>
          <w:sz w:val="48"/>
          <w:szCs w:val="48"/>
        </w:rPr>
      </w:pP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 w:rsidR="005D7E9A">
        <w:rPr>
          <w:sz w:val="48"/>
          <w:szCs w:val="48"/>
        </w:rPr>
        <w:t>KOKOUSKUTSU</w:t>
      </w:r>
    </w:p>
    <w:p w14:paraId="5DD51DF6" w14:textId="1AFCDC25" w:rsidR="005D7E9A" w:rsidRDefault="001F524D">
      <w:pPr>
        <w:rPr>
          <w:sz w:val="32"/>
          <w:szCs w:val="32"/>
        </w:rPr>
      </w:pPr>
      <w:r>
        <w:rPr>
          <w:sz w:val="32"/>
          <w:szCs w:val="32"/>
        </w:rPr>
        <w:t>Kotkan Omakotiyhdistys ry</w:t>
      </w:r>
      <w:r w:rsidR="00C107F8">
        <w:rPr>
          <w:sz w:val="32"/>
          <w:szCs w:val="32"/>
        </w:rPr>
        <w:t>:n sääntömääräinen kevätkokous pidetään</w:t>
      </w:r>
    </w:p>
    <w:p w14:paraId="2863D1C5" w14:textId="02EFB3E8" w:rsidR="00C107F8" w:rsidRDefault="00C107F8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B16505">
        <w:rPr>
          <w:sz w:val="32"/>
          <w:szCs w:val="32"/>
        </w:rPr>
        <w:t>TORSTAINA 15.5.2025 KLO 18.00</w:t>
      </w:r>
    </w:p>
    <w:p w14:paraId="598688FC" w14:textId="5C710186" w:rsidR="00B16505" w:rsidRDefault="001076BF">
      <w:pPr>
        <w:rPr>
          <w:sz w:val="32"/>
          <w:szCs w:val="32"/>
        </w:rPr>
      </w:pPr>
      <w:r>
        <w:rPr>
          <w:sz w:val="32"/>
          <w:szCs w:val="32"/>
        </w:rPr>
        <w:t xml:space="preserve">Yhteisötalo Viikarin </w:t>
      </w:r>
      <w:r w:rsidR="00126A78">
        <w:rPr>
          <w:sz w:val="32"/>
          <w:szCs w:val="32"/>
        </w:rPr>
        <w:t>tiloissa</w:t>
      </w:r>
      <w:r w:rsidR="0047628C">
        <w:rPr>
          <w:sz w:val="32"/>
          <w:szCs w:val="32"/>
        </w:rPr>
        <w:t xml:space="preserve"> (</w:t>
      </w:r>
      <w:proofErr w:type="spellStart"/>
      <w:r w:rsidR="0047628C">
        <w:rPr>
          <w:sz w:val="32"/>
          <w:szCs w:val="32"/>
        </w:rPr>
        <w:t>mariankatu</w:t>
      </w:r>
      <w:proofErr w:type="spellEnd"/>
      <w:r w:rsidR="0047628C">
        <w:rPr>
          <w:sz w:val="32"/>
          <w:szCs w:val="32"/>
        </w:rPr>
        <w:t xml:space="preserve"> 24, 48100 Kotka)</w:t>
      </w:r>
    </w:p>
    <w:p w14:paraId="1E941681" w14:textId="6CF8AB8F" w:rsidR="00CD21DF" w:rsidRDefault="00CD21DF">
      <w:pPr>
        <w:rPr>
          <w:sz w:val="32"/>
          <w:szCs w:val="32"/>
        </w:rPr>
      </w:pPr>
      <w:r>
        <w:rPr>
          <w:sz w:val="32"/>
          <w:szCs w:val="32"/>
        </w:rPr>
        <w:t>kokouksen alustaa kaupungin kaavoitusosaston asiantuntija kertoen</w:t>
      </w:r>
    </w:p>
    <w:p w14:paraId="4921940F" w14:textId="4A571B00" w:rsidR="00CD21DF" w:rsidRDefault="00B561BC">
      <w:pPr>
        <w:rPr>
          <w:sz w:val="32"/>
          <w:szCs w:val="32"/>
        </w:rPr>
      </w:pPr>
      <w:r>
        <w:rPr>
          <w:sz w:val="32"/>
          <w:szCs w:val="32"/>
        </w:rPr>
        <w:t>rakennuslain muutoksesta piharak</w:t>
      </w:r>
      <w:r w:rsidR="0083338F">
        <w:rPr>
          <w:sz w:val="32"/>
          <w:szCs w:val="32"/>
        </w:rPr>
        <w:t>e</w:t>
      </w:r>
      <w:r>
        <w:rPr>
          <w:sz w:val="32"/>
          <w:szCs w:val="32"/>
        </w:rPr>
        <w:t>nnusten osalta</w:t>
      </w:r>
      <w:r w:rsidR="0083338F">
        <w:rPr>
          <w:sz w:val="32"/>
          <w:szCs w:val="32"/>
        </w:rPr>
        <w:t>.</w:t>
      </w:r>
    </w:p>
    <w:p w14:paraId="26F42DB7" w14:textId="24D70661" w:rsidR="0083338F" w:rsidRDefault="0083338F">
      <w:pPr>
        <w:rPr>
          <w:sz w:val="32"/>
          <w:szCs w:val="32"/>
        </w:rPr>
      </w:pPr>
      <w:r>
        <w:rPr>
          <w:sz w:val="32"/>
          <w:szCs w:val="32"/>
        </w:rPr>
        <w:t>Tervetuloa kuuntelemaan</w:t>
      </w:r>
      <w:r w:rsidR="00D94ECC">
        <w:rPr>
          <w:sz w:val="32"/>
          <w:szCs w:val="32"/>
        </w:rPr>
        <w:t>, kahvitarjoilu!</w:t>
      </w:r>
    </w:p>
    <w:p w14:paraId="275047F8" w14:textId="77777777" w:rsidR="00D94ECC" w:rsidRDefault="00D94ECC">
      <w:pPr>
        <w:rPr>
          <w:sz w:val="32"/>
          <w:szCs w:val="32"/>
        </w:rPr>
      </w:pPr>
    </w:p>
    <w:p w14:paraId="03ADDF18" w14:textId="6383ECA2" w:rsidR="00D94ECC" w:rsidRDefault="00D94ECC">
      <w:pPr>
        <w:rPr>
          <w:sz w:val="32"/>
          <w:szCs w:val="32"/>
        </w:rPr>
      </w:pPr>
      <w:r>
        <w:rPr>
          <w:sz w:val="32"/>
          <w:szCs w:val="32"/>
        </w:rPr>
        <w:t>Esityslista:</w:t>
      </w:r>
    </w:p>
    <w:p w14:paraId="1947E08A" w14:textId="3C560488" w:rsidR="00D94ECC" w:rsidRPr="007A5CC4" w:rsidRDefault="00D94ECC" w:rsidP="00D94ECC">
      <w:pPr>
        <w:pStyle w:val="Luettelokappale"/>
        <w:numPr>
          <w:ilvl w:val="0"/>
          <w:numId w:val="1"/>
        </w:numPr>
      </w:pPr>
      <w:r w:rsidRPr="007A5CC4">
        <w:t>Avaus</w:t>
      </w:r>
    </w:p>
    <w:p w14:paraId="3FC9E82F" w14:textId="1F1B8189" w:rsidR="00D94ECC" w:rsidRPr="007A5CC4" w:rsidRDefault="00D94ECC" w:rsidP="00D94ECC">
      <w:pPr>
        <w:pStyle w:val="Luettelokappale"/>
        <w:numPr>
          <w:ilvl w:val="0"/>
          <w:numId w:val="1"/>
        </w:numPr>
      </w:pPr>
      <w:r w:rsidRPr="007A5CC4">
        <w:t>Laillisuus ja päätösvaltaisuus</w:t>
      </w:r>
    </w:p>
    <w:p w14:paraId="61551CD0" w14:textId="0A132935" w:rsidR="00D94ECC" w:rsidRPr="007A5CC4" w:rsidRDefault="005057B4" w:rsidP="003E5AD4">
      <w:pPr>
        <w:pStyle w:val="Luettelokappale"/>
        <w:numPr>
          <w:ilvl w:val="0"/>
          <w:numId w:val="1"/>
        </w:numPr>
        <w:jc w:val="both"/>
      </w:pPr>
      <w:r w:rsidRPr="007A5CC4">
        <w:t>Kokouksen työjärjestys</w:t>
      </w:r>
    </w:p>
    <w:p w14:paraId="27115F74" w14:textId="5A26BB60" w:rsidR="005057B4" w:rsidRPr="007A5CC4" w:rsidRDefault="005057B4" w:rsidP="00D94ECC">
      <w:pPr>
        <w:pStyle w:val="Luettelokappale"/>
        <w:numPr>
          <w:ilvl w:val="0"/>
          <w:numId w:val="1"/>
        </w:numPr>
      </w:pPr>
      <w:r w:rsidRPr="007A5CC4">
        <w:t>Ilmoitusasiat</w:t>
      </w:r>
    </w:p>
    <w:p w14:paraId="67F6546A" w14:textId="03434448" w:rsidR="005057B4" w:rsidRPr="007A5CC4" w:rsidRDefault="005057B4" w:rsidP="00D94ECC">
      <w:pPr>
        <w:pStyle w:val="Luettelokappale"/>
        <w:numPr>
          <w:ilvl w:val="0"/>
          <w:numId w:val="1"/>
        </w:numPr>
      </w:pPr>
      <w:r w:rsidRPr="007A5CC4">
        <w:t>Kokousvirkailijoitten valinta</w:t>
      </w:r>
    </w:p>
    <w:p w14:paraId="62431C6A" w14:textId="0CA4C0F7" w:rsidR="005057B4" w:rsidRPr="007A5CC4" w:rsidRDefault="005057B4" w:rsidP="005057B4">
      <w:pPr>
        <w:pStyle w:val="Luettelokappale"/>
      </w:pPr>
      <w:r w:rsidRPr="007A5CC4">
        <w:t>-puheenjohtaja</w:t>
      </w:r>
      <w:r w:rsidR="00A41EB9" w:rsidRPr="007A5CC4">
        <w:tab/>
      </w:r>
      <w:r w:rsidR="0019473C" w:rsidRPr="007A5CC4">
        <w:tab/>
      </w:r>
      <w:r w:rsidR="00A41EB9" w:rsidRPr="007A5CC4">
        <w:t>-sihteeri</w:t>
      </w:r>
    </w:p>
    <w:p w14:paraId="2CE824A5" w14:textId="46E3FDB5" w:rsidR="00A41EB9" w:rsidRPr="007A5CC4" w:rsidRDefault="00A41EB9" w:rsidP="005057B4">
      <w:pPr>
        <w:pStyle w:val="Luettelokappale"/>
      </w:pPr>
      <w:r w:rsidRPr="007A5CC4">
        <w:t>-kaksi pöytäkirjan tarkastajaa</w:t>
      </w:r>
      <w:r w:rsidR="0019473C" w:rsidRPr="007A5CC4">
        <w:tab/>
        <w:t>-kaksi ääntenlaskijaa</w:t>
      </w:r>
    </w:p>
    <w:p w14:paraId="24C01A86" w14:textId="66973C63" w:rsidR="0019473C" w:rsidRPr="007A5CC4" w:rsidRDefault="0019473C" w:rsidP="0019473C">
      <w:r w:rsidRPr="007A5CC4">
        <w:t xml:space="preserve">     6. </w:t>
      </w:r>
      <w:r w:rsidR="00AC74CA" w:rsidRPr="007A5CC4">
        <w:t>Toimintakertomus v. 2025</w:t>
      </w:r>
    </w:p>
    <w:p w14:paraId="0BFE7451" w14:textId="08041CA2" w:rsidR="00AC74CA" w:rsidRPr="007A5CC4" w:rsidRDefault="00AC74CA" w:rsidP="0019473C">
      <w:r w:rsidRPr="007A5CC4">
        <w:t xml:space="preserve">     7. Tilikertomus v. 2024</w:t>
      </w:r>
    </w:p>
    <w:p w14:paraId="2D844AF0" w14:textId="57794CD1" w:rsidR="00AC74CA" w:rsidRPr="007A5CC4" w:rsidRDefault="00AC74CA" w:rsidP="0019473C">
      <w:r w:rsidRPr="007A5CC4">
        <w:t xml:space="preserve">     8.</w:t>
      </w:r>
      <w:r w:rsidR="009736F2" w:rsidRPr="007A5CC4">
        <w:t xml:space="preserve"> Toiminnantarkastajan lausunto</w:t>
      </w:r>
    </w:p>
    <w:p w14:paraId="78F0505D" w14:textId="35A22C96" w:rsidR="009736F2" w:rsidRPr="007A5CC4" w:rsidRDefault="009736F2" w:rsidP="0019473C">
      <w:r w:rsidRPr="007A5CC4">
        <w:t xml:space="preserve">     9. </w:t>
      </w:r>
      <w:r w:rsidR="00C02B7C" w:rsidRPr="007A5CC4">
        <w:t>Tilinpäätöksen hyväksyminen</w:t>
      </w:r>
    </w:p>
    <w:p w14:paraId="5FC1C3DA" w14:textId="2DC8CE0E" w:rsidR="00C02B7C" w:rsidRPr="007A5CC4" w:rsidRDefault="00C02B7C" w:rsidP="0019473C">
      <w:r w:rsidRPr="007A5CC4">
        <w:t xml:space="preserve">   10. Vastuuvapauden myöntäminen vastuuvelvollisille</w:t>
      </w:r>
    </w:p>
    <w:p w14:paraId="0A95116E" w14:textId="0DAABDD9" w:rsidR="00C02B7C" w:rsidRDefault="00E86B04" w:rsidP="0019473C">
      <w:r>
        <w:t xml:space="preserve">   11. Muut esille tulevat asiat</w:t>
      </w:r>
    </w:p>
    <w:p w14:paraId="7B313398" w14:textId="43323AB3" w:rsidR="00E86B04" w:rsidRDefault="00E86B04" w:rsidP="0019473C">
      <w:r>
        <w:t xml:space="preserve">   12. Kokouksen päättäminen</w:t>
      </w:r>
    </w:p>
    <w:p w14:paraId="3757EFA3" w14:textId="789A1E59" w:rsidR="00E33EFD" w:rsidRPr="00066CB6" w:rsidRDefault="00E33EFD" w:rsidP="0019473C">
      <w:r>
        <w:tab/>
      </w:r>
      <w:r>
        <w:tab/>
      </w:r>
      <w:r>
        <w:tab/>
      </w:r>
      <w:r>
        <w:tab/>
        <w:t>Pekka Repo, puheenjohtaja</w:t>
      </w:r>
    </w:p>
    <w:sectPr w:rsidR="00E33EFD" w:rsidRPr="00066CB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0D4F60"/>
    <w:multiLevelType w:val="hybridMultilevel"/>
    <w:tmpl w:val="3E7699A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4799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4D2"/>
    <w:rsid w:val="00057C8E"/>
    <w:rsid w:val="00066CB6"/>
    <w:rsid w:val="001076BF"/>
    <w:rsid w:val="00126A78"/>
    <w:rsid w:val="0019473C"/>
    <w:rsid w:val="001F524D"/>
    <w:rsid w:val="003E5AD4"/>
    <w:rsid w:val="0047628C"/>
    <w:rsid w:val="004E1978"/>
    <w:rsid w:val="005057B4"/>
    <w:rsid w:val="005D7E9A"/>
    <w:rsid w:val="00694D62"/>
    <w:rsid w:val="006F3EC3"/>
    <w:rsid w:val="00712210"/>
    <w:rsid w:val="007A5CC4"/>
    <w:rsid w:val="0083338F"/>
    <w:rsid w:val="009736F2"/>
    <w:rsid w:val="00A41EB9"/>
    <w:rsid w:val="00AC74CA"/>
    <w:rsid w:val="00B16505"/>
    <w:rsid w:val="00B561BC"/>
    <w:rsid w:val="00C02B7C"/>
    <w:rsid w:val="00C107F8"/>
    <w:rsid w:val="00C974D2"/>
    <w:rsid w:val="00CD21DF"/>
    <w:rsid w:val="00D94ECC"/>
    <w:rsid w:val="00DA7E24"/>
    <w:rsid w:val="00DB02C4"/>
    <w:rsid w:val="00E33EFD"/>
    <w:rsid w:val="00E86B04"/>
    <w:rsid w:val="00F03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51D75"/>
  <w15:chartTrackingRefBased/>
  <w15:docId w15:val="{56C52F96-6843-4E3C-93D4-2CD06C520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C974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C974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C974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C974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C974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C974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C974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C974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C974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C974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C974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C974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C974D2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C974D2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C974D2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C974D2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C974D2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C974D2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C974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C974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C974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C974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C974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C974D2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C974D2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C974D2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C974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C974D2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C974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757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pekka repo</dc:creator>
  <cp:keywords/>
  <dc:description/>
  <cp:lastModifiedBy>pekka repo</cp:lastModifiedBy>
  <cp:revision>2</cp:revision>
  <dcterms:created xsi:type="dcterms:W3CDTF">2025-04-29T08:05:00Z</dcterms:created>
  <dcterms:modified xsi:type="dcterms:W3CDTF">2025-04-29T08:05:00Z</dcterms:modified>
</cp:coreProperties>
</file>